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FD5BC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E4EB6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4CBE79B4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424FC336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0900B9C6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7BE39B85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4F2B2C">
                              <w:rPr>
                                <w:sz w:val="20"/>
                                <w:szCs w:val="20"/>
                              </w:rPr>
                              <w:t>janos.vago@uni-miskolc.hu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531E4EB6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4CBE79B4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424FC336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0900B9C6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7BE39B85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4F2B2C">
                        <w:rPr>
                          <w:sz w:val="20"/>
                          <w:szCs w:val="20"/>
                        </w:rPr>
                        <w:t>janos.vago@uni-miskolc.hu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A752D4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1217E6F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0CFC4610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45189034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A61042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6E9A0F7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BD0F82C" w14:textId="77777777" w:rsidR="00535387" w:rsidRPr="00416BE3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7ACDA505" w14:textId="446DCF1C" w:rsidR="004F2B2C" w:rsidRPr="00535387" w:rsidRDefault="004F2B2C" w:rsidP="004F2B2C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Városüzemeltetési</w:t>
      </w:r>
      <w:r w:rsidRPr="00535387">
        <w:rPr>
          <w:b/>
          <w:color w:val="auto"/>
          <w:sz w:val="28"/>
          <w:szCs w:val="28"/>
        </w:rPr>
        <w:t xml:space="preserve"> szak</w:t>
      </w:r>
      <w:r w:rsidR="007F0C05">
        <w:rPr>
          <w:b/>
          <w:color w:val="auto"/>
          <w:sz w:val="28"/>
          <w:szCs w:val="28"/>
        </w:rPr>
        <w:t>ember</w:t>
      </w:r>
    </w:p>
    <w:p w14:paraId="3E40A661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513BB0ED" w14:textId="77777777" w:rsidR="008F3ABF" w:rsidRPr="00416BE3" w:rsidRDefault="008F3ABF" w:rsidP="00535387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9FF5E31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54CD85CB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6B92B0A8" w14:textId="77777777" w:rsidR="00416BE3" w:rsidRPr="00416BE3" w:rsidRDefault="00416BE3" w:rsidP="00535387">
      <w:pPr>
        <w:pStyle w:val="Default"/>
        <w:jc w:val="center"/>
        <w:rPr>
          <w:color w:val="auto"/>
          <w:sz w:val="20"/>
          <w:szCs w:val="20"/>
        </w:rPr>
      </w:pPr>
    </w:p>
    <w:p w14:paraId="75901D28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34BB78C0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171422E9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7A8C1138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6A7D839B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C2ED1A9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B2E2000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138E9783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60574B90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0FFABE63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2166A519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79D86E58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7F0E23F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46E6A0FD" w14:textId="77777777" w:rsidR="00E10E2A" w:rsidRDefault="00E10E2A" w:rsidP="00E10E2A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18BAE088" w14:textId="77777777" w:rsidR="00E10E2A" w:rsidRDefault="00E10E2A" w:rsidP="00E10E2A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544473FB" w14:textId="77777777" w:rsidR="00E10E2A" w:rsidRDefault="00E10E2A" w:rsidP="00E10E2A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6274F83B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C63D137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5C5E0664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1E281B3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03AA0F77" w14:textId="77777777" w:rsidR="00416BE3" w:rsidRDefault="00416BE3" w:rsidP="00416BE3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</w:t>
      </w:r>
      <w:r w:rsidR="009C7078">
        <w:rPr>
          <w:b/>
          <w:color w:val="auto"/>
          <w:sz w:val="23"/>
          <w:szCs w:val="23"/>
        </w:rPr>
        <w:t>releváns</w:t>
      </w:r>
      <w:r>
        <w:rPr>
          <w:b/>
          <w:color w:val="auto"/>
          <w:sz w:val="23"/>
          <w:szCs w:val="23"/>
        </w:rPr>
        <w:t>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</w:t>
      </w:r>
      <w:r w:rsidR="009C7078">
        <w:rPr>
          <w:color w:val="auto"/>
          <w:sz w:val="23"/>
          <w:szCs w:val="23"/>
        </w:rPr>
        <w:t>........................</w:t>
      </w:r>
    </w:p>
    <w:p w14:paraId="2E1FF7F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1B7866E5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75102073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06B9E400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246C902B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73E395FD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7CFDF8FA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36458894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2495760D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14DE93DD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39DB2F2C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1562FF5B" w14:textId="77777777" w:rsidR="00E10E2A" w:rsidRDefault="00E10E2A" w:rsidP="00E10E2A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11EB1077" w14:textId="77777777" w:rsidR="00E10E2A" w:rsidRDefault="00E10E2A" w:rsidP="00E10E2A">
      <w:pPr>
        <w:pStyle w:val="Default"/>
        <w:rPr>
          <w:color w:val="auto"/>
          <w:sz w:val="22"/>
          <w:szCs w:val="22"/>
        </w:rPr>
      </w:pPr>
    </w:p>
    <w:p w14:paraId="78D19B82" w14:textId="36E5A635" w:rsidR="00E10E2A" w:rsidRDefault="007F0C05" w:rsidP="00535387">
      <w:pPr>
        <w:pStyle w:val="Default"/>
        <w:rPr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sz w:val="22"/>
            <w:szCs w:val="22"/>
          </w:rPr>
          <w:t>https://ertekesites.uni-miskolc.hu/proceduralFee/default/index/@A-9999-MFTTOVZRZ-MFK</w:t>
        </w:r>
      </w:hyperlink>
    </w:p>
    <w:p w14:paraId="3CC1D794" w14:textId="77777777" w:rsidR="007F0C05" w:rsidRDefault="007F0C05" w:rsidP="00535387">
      <w:pPr>
        <w:pStyle w:val="Default"/>
        <w:rPr>
          <w:color w:val="auto"/>
          <w:sz w:val="22"/>
          <w:szCs w:val="22"/>
        </w:rPr>
      </w:pPr>
    </w:p>
    <w:p w14:paraId="4F674182" w14:textId="12A31699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FA2A81" w:rsidRPr="00FA2A81">
        <w:rPr>
          <w:b/>
          <w:bCs/>
          <w:i/>
          <w:iCs/>
          <w:color w:val="auto"/>
          <w:sz w:val="22"/>
          <w:szCs w:val="22"/>
        </w:rPr>
        <w:t>eniko.jarossy@uni-miskolc.hu</w:t>
      </w:r>
      <w:r w:rsidR="00FA2A81" w:rsidRPr="00FA2A81">
        <w:rPr>
          <w:b/>
          <w:bCs/>
          <w:i/>
          <w:iCs/>
          <w:color w:val="auto"/>
          <w:sz w:val="22"/>
          <w:szCs w:val="22"/>
        </w:rPr>
        <w:t xml:space="preserve"> </w:t>
      </w:r>
      <w:r w:rsidR="00AA0418">
        <w:rPr>
          <w:i/>
          <w:iCs/>
          <w:color w:val="auto"/>
          <w:sz w:val="22"/>
          <w:szCs w:val="22"/>
        </w:rPr>
        <w:t>(</w:t>
      </w:r>
      <w:proofErr w:type="spellStart"/>
      <w:r w:rsidR="00FA2A81">
        <w:rPr>
          <w:i/>
          <w:iCs/>
          <w:color w:val="auto"/>
          <w:sz w:val="22"/>
          <w:szCs w:val="22"/>
        </w:rPr>
        <w:t>Járossy</w:t>
      </w:r>
      <w:proofErr w:type="spellEnd"/>
      <w:r w:rsidR="00FA2A81">
        <w:rPr>
          <w:i/>
          <w:iCs/>
          <w:color w:val="auto"/>
          <w:sz w:val="22"/>
          <w:szCs w:val="22"/>
        </w:rPr>
        <w:t xml:space="preserve"> Enikő</w:t>
      </w:r>
      <w:r w:rsidR="00AA0418">
        <w:rPr>
          <w:i/>
          <w:iCs/>
          <w:color w:val="auto"/>
          <w:sz w:val="22"/>
          <w:szCs w:val="22"/>
        </w:rPr>
        <w:t>).</w:t>
      </w:r>
    </w:p>
    <w:p w14:paraId="47490684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78BCB12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28FA5891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proofErr w:type="gramStart"/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>…</w:t>
      </w:r>
      <w:proofErr w:type="gramEnd"/>
      <w:r w:rsidRPr="00AA0418">
        <w:rPr>
          <w:color w:val="auto"/>
          <w:sz w:val="23"/>
          <w:szCs w:val="23"/>
        </w:rPr>
        <w:t>………………………………………………………………</w:t>
      </w:r>
      <w:proofErr w:type="gramStart"/>
      <w:r w:rsidRPr="00AA0418">
        <w:rPr>
          <w:color w:val="auto"/>
          <w:sz w:val="23"/>
          <w:szCs w:val="23"/>
        </w:rPr>
        <w:t>…….</w:t>
      </w:r>
      <w:proofErr w:type="gramEnd"/>
      <w:r w:rsidRPr="00AA0418">
        <w:rPr>
          <w:color w:val="auto"/>
          <w:sz w:val="23"/>
          <w:szCs w:val="23"/>
        </w:rPr>
        <w:t xml:space="preserve">. </w:t>
      </w:r>
    </w:p>
    <w:p w14:paraId="27248327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3EC825CB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1F5EA02F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0C33F0D6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3FAAF957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1D2C4FE8" w14:textId="77777777" w:rsidR="00000000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574816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226DDE"/>
    <w:rsid w:val="002952CC"/>
    <w:rsid w:val="00341F14"/>
    <w:rsid w:val="00357EBA"/>
    <w:rsid w:val="0040721C"/>
    <w:rsid w:val="00416BE3"/>
    <w:rsid w:val="004E2844"/>
    <w:rsid w:val="004F2B2C"/>
    <w:rsid w:val="00535387"/>
    <w:rsid w:val="005A54E5"/>
    <w:rsid w:val="00656204"/>
    <w:rsid w:val="007E749D"/>
    <w:rsid w:val="007F0C05"/>
    <w:rsid w:val="008238B6"/>
    <w:rsid w:val="008F3ABF"/>
    <w:rsid w:val="009A473E"/>
    <w:rsid w:val="009C7078"/>
    <w:rsid w:val="009E1DB0"/>
    <w:rsid w:val="00AA0418"/>
    <w:rsid w:val="00AE373F"/>
    <w:rsid w:val="00B10572"/>
    <w:rsid w:val="00B105B8"/>
    <w:rsid w:val="00BA7DC4"/>
    <w:rsid w:val="00CA1E15"/>
    <w:rsid w:val="00D32D6E"/>
    <w:rsid w:val="00E10E2A"/>
    <w:rsid w:val="00E32389"/>
    <w:rsid w:val="00E47A78"/>
    <w:rsid w:val="00F36C29"/>
    <w:rsid w:val="00F7154E"/>
    <w:rsid w:val="00FA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CA58D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10E2A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10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ZRZ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VJ</cp:lastModifiedBy>
  <cp:revision>3</cp:revision>
  <dcterms:created xsi:type="dcterms:W3CDTF">2026-05-06T07:37:00Z</dcterms:created>
  <dcterms:modified xsi:type="dcterms:W3CDTF">2026-09-08T05:39:00Z</dcterms:modified>
</cp:coreProperties>
</file>